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14D6E" w14:textId="77777777" w:rsidR="004E1F19" w:rsidRDefault="004E1F19" w:rsidP="004E1F19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НОВОЕ ПОКОЛЕНИЕ BLACK OPS УЖЕ ЗДЕСЬ!</w:t>
      </w:r>
    </w:p>
    <w:p w14:paraId="19246BF3" w14:textId="77777777" w:rsidR="004E1F19" w:rsidRDefault="004E1F19" w:rsidP="004E1F19">
      <w:pPr>
        <w:jc w:val="center"/>
        <w:rPr>
          <w:b/>
          <w:bCs/>
        </w:rPr>
      </w:pPr>
      <w:r w:rsidRPr="004E1F19">
        <w:rPr>
          <w:b/>
          <w:bCs/>
        </w:rPr>
        <w:t xml:space="preserve">CALL OF DUTY: BLACK OPS COLD WAR </w:t>
      </w:r>
      <w:r>
        <w:rPr>
          <w:b/>
          <w:bCs/>
          <w:lang w:val="ru-RU"/>
        </w:rPr>
        <w:t>УВИДИТ</w:t>
      </w:r>
      <w:r w:rsidRPr="004E1F19">
        <w:rPr>
          <w:b/>
          <w:bCs/>
        </w:rPr>
        <w:t xml:space="preserve"> </w:t>
      </w:r>
      <w:r>
        <w:rPr>
          <w:b/>
          <w:bCs/>
          <w:lang w:val="ru-RU"/>
        </w:rPr>
        <w:t>СВЕТ</w:t>
      </w:r>
      <w:r w:rsidRPr="004E1F19">
        <w:rPr>
          <w:b/>
          <w:bCs/>
        </w:rPr>
        <w:t xml:space="preserve"> 13 </w:t>
      </w:r>
      <w:r>
        <w:rPr>
          <w:b/>
          <w:bCs/>
          <w:lang w:val="ru-RU"/>
        </w:rPr>
        <w:t>НОЯБРЯ</w:t>
      </w:r>
      <w:r w:rsidRPr="004E1F19">
        <w:rPr>
          <w:b/>
          <w:bCs/>
        </w:rPr>
        <w:t xml:space="preserve"> </w:t>
      </w:r>
    </w:p>
    <w:p w14:paraId="254E0DD7" w14:textId="77777777" w:rsidR="004E1F19" w:rsidRPr="004E1F19" w:rsidRDefault="004E1F19" w:rsidP="004E1F19">
      <w:pPr>
        <w:rPr>
          <w:i/>
          <w:iCs/>
          <w:vertAlign w:val="superscript"/>
        </w:rPr>
      </w:pPr>
    </w:p>
    <w:p w14:paraId="3E75AC4D" w14:textId="77777777" w:rsidR="004E1F19" w:rsidRDefault="004E1F19" w:rsidP="004E1F19">
      <w:pPr>
        <w:jc w:val="center"/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</w:pPr>
      <w:bookmarkStart w:id="0" w:name="_Hlk48753750"/>
      <w:r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  <w:t>Самая продаваемая серия Call of Duty возвращается с прямым сиквелом оригинальной Black Ops и выходит на всех платформах нынешнего и следующего поколений</w:t>
      </w:r>
    </w:p>
    <w:bookmarkEnd w:id="0"/>
    <w:p w14:paraId="435FCC7B" w14:textId="77777777" w:rsidR="004E1F19" w:rsidRDefault="004E1F19" w:rsidP="004E1F19">
      <w:pPr>
        <w:rPr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val="ru-RU"/>
        </w:rPr>
      </w:pPr>
    </w:p>
    <w:p w14:paraId="4D34619A" w14:textId="77777777" w:rsidR="004E1F19" w:rsidRDefault="004E1F19" w:rsidP="004E1F19">
      <w:pPr>
        <w:jc w:val="center"/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  <w:t xml:space="preserve">Игра объединит фанатов серии с разных платформ разных поколений, а также подарит новый контент после запуска игры, включая бесплатный сетевой и Зомби-режим </w:t>
      </w:r>
    </w:p>
    <w:p w14:paraId="6D911F65" w14:textId="77777777" w:rsidR="004E1F19" w:rsidRDefault="004E1F19" w:rsidP="004E1F19">
      <w:pPr>
        <w:jc w:val="center"/>
        <w:rPr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val="ru-RU"/>
        </w:rPr>
      </w:pPr>
    </w:p>
    <w:p w14:paraId="736E4659" w14:textId="77777777" w:rsidR="004E1F19" w:rsidRDefault="004E1F19" w:rsidP="004E1F19">
      <w:pPr>
        <w:jc w:val="center"/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  <w:t>Call of Duty: Warzone и Black Ops Cold War будут иметь общую систему прогрессии, продолжив традиции free-to-play блокбастера Call of Duty: Warzone, в который сыграли уже более чем 75 миллионов игроков по всему миру</w:t>
      </w:r>
    </w:p>
    <w:p w14:paraId="688DAA75" w14:textId="77777777" w:rsidR="004E1F19" w:rsidRDefault="004E1F19" w:rsidP="004E1F19">
      <w:pPr>
        <w:jc w:val="center"/>
        <w:rPr>
          <w:i/>
          <w:iCs/>
          <w:color w:val="000000"/>
          <w:sz w:val="21"/>
          <w:szCs w:val="21"/>
          <w:bdr w:val="none" w:sz="0" w:space="0" w:color="auto" w:frame="1"/>
          <w:shd w:val="clear" w:color="auto" w:fill="FFFFFF"/>
          <w:lang w:val="ru-RU"/>
        </w:rPr>
      </w:pPr>
    </w:p>
    <w:p w14:paraId="1DD13A86" w14:textId="77777777" w:rsidR="004E1F19" w:rsidRDefault="004E1F19" w:rsidP="004E1F19">
      <w:pPr>
        <w:jc w:val="center"/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i/>
          <w:iCs/>
          <w:color w:val="000000"/>
          <w:bdr w:val="none" w:sz="0" w:space="0" w:color="auto" w:frame="1"/>
          <w:shd w:val="clear" w:color="auto" w:fill="FFFFFF"/>
          <w:lang w:val="ru-RU"/>
        </w:rPr>
        <w:t>Игровой процесс сетевого режима будет представлен 9 сентября</w:t>
      </w:r>
    </w:p>
    <w:p w14:paraId="7EBEEF5B" w14:textId="77777777" w:rsidR="004E1F19" w:rsidRDefault="004E1F19" w:rsidP="004E1F19">
      <w:pPr>
        <w:spacing w:line="360" w:lineRule="auto"/>
        <w:jc w:val="both"/>
        <w:rPr>
          <w:b/>
          <w:bCs/>
          <w:i/>
          <w:iCs/>
          <w:lang w:val="ru-RU"/>
        </w:rPr>
      </w:pPr>
    </w:p>
    <w:p w14:paraId="7DF17D9A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Санта-Моника, Калифорния</w:t>
      </w:r>
      <w:r>
        <w:rPr>
          <w:lang w:val="ru-RU"/>
        </w:rPr>
        <w:t xml:space="preserve"> — 26 августа 2020 года — Культовая и самая продаваемая франшиза за всю историю </w:t>
      </w:r>
      <w:r w:rsidRPr="004E1F19">
        <w:rPr>
          <w:i/>
          <w:iCs/>
        </w:rPr>
        <w:t xml:space="preserve">Call of Duty </w:t>
      </w:r>
      <w:r>
        <w:rPr>
          <w:lang w:val="ru-RU"/>
        </w:rPr>
        <w:t>возвращается</w:t>
      </w:r>
      <w:r w:rsidRPr="004E1F19">
        <w:t xml:space="preserve"> </w:t>
      </w:r>
      <w:r>
        <w:rPr>
          <w:lang w:val="ru-RU"/>
        </w:rPr>
        <w:t>с</w:t>
      </w:r>
      <w:r w:rsidRPr="004E1F19">
        <w:t xml:space="preserve"> </w:t>
      </w:r>
      <w:r>
        <w:rPr>
          <w:lang w:val="ru-RU"/>
        </w:rPr>
        <w:t>новой</w:t>
      </w:r>
      <w:r w:rsidRPr="004E1F19">
        <w:t xml:space="preserve"> </w:t>
      </w:r>
      <w:r>
        <w:rPr>
          <w:lang w:val="ru-RU"/>
        </w:rPr>
        <w:t>серией</w:t>
      </w:r>
      <w:r w:rsidRPr="004E1F19">
        <w:t xml:space="preserve"> – </w:t>
      </w:r>
      <w:r w:rsidRPr="004E1F19">
        <w:rPr>
          <w:b/>
          <w:bCs/>
          <w:i/>
          <w:iCs/>
        </w:rPr>
        <w:t xml:space="preserve">Call of Duty®: Black Ops Cold War. </w:t>
      </w:r>
      <w:r>
        <w:rPr>
          <w:lang w:val="ru-RU"/>
        </w:rPr>
        <w:t xml:space="preserve">Прямой сиквел любимой фанатами оригинальной серии </w:t>
      </w:r>
      <w:r>
        <w:rPr>
          <w:b/>
          <w:bCs/>
          <w:i/>
          <w:iCs/>
          <w:lang w:val="ru-RU"/>
        </w:rPr>
        <w:t xml:space="preserve">Black Ops, </w:t>
      </w:r>
      <w:r>
        <w:rPr>
          <w:lang w:val="ru-RU"/>
        </w:rPr>
        <w:t xml:space="preserve">чей сюжет разворачивается во времена «Холодной войны», позволит фанатам погрузиться в атмосферу геополитических противостояний начала 1980-х годов. Вдобавок к одиночной кампании, </w:t>
      </w:r>
      <w:r>
        <w:rPr>
          <w:b/>
          <w:bCs/>
          <w:i/>
          <w:iCs/>
          <w:lang w:val="ru-RU"/>
        </w:rPr>
        <w:t>Black Ops Cold War</w:t>
      </w:r>
      <w:r>
        <w:rPr>
          <w:lang w:val="ru-RU"/>
        </w:rPr>
        <w:t xml:space="preserve"> подарит оружие и экипировку времен Холодной войны следующему поколению сетевых сражений </w:t>
      </w:r>
      <w:r>
        <w:rPr>
          <w:color w:val="000000"/>
          <w:lang w:val="ru-RU"/>
        </w:rPr>
        <w:t>Black Ops, а также совершенно новый Зомби-режим.</w:t>
      </w:r>
    </w:p>
    <w:p w14:paraId="346C6D6A" w14:textId="77777777" w:rsidR="004E1F19" w:rsidRDefault="004E1F19" w:rsidP="004E1F19">
      <w:pPr>
        <w:spacing w:line="360" w:lineRule="auto"/>
        <w:jc w:val="both"/>
        <w:rPr>
          <w:color w:val="000000"/>
          <w:lang w:val="ru-RU"/>
        </w:rPr>
      </w:pPr>
    </w:p>
    <w:p w14:paraId="3EAE47B6" w14:textId="77777777" w:rsidR="004E1F19" w:rsidRDefault="004E1F19" w:rsidP="004E1F19">
      <w:pPr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Разработанная студиями Treyarch и Raven Software для консолей следующего поколения </w:t>
      </w:r>
      <w:r>
        <w:rPr>
          <w:b/>
          <w:bCs/>
          <w:i/>
          <w:iCs/>
          <w:lang w:val="ru-RU"/>
        </w:rPr>
        <w:t>Call of Duty: Black Ops Cold War</w:t>
      </w:r>
      <w:r>
        <w:rPr>
          <w:color w:val="000000"/>
          <w:lang w:val="ru-RU"/>
        </w:rPr>
        <w:t xml:space="preserve"> станет доступна на PlayStation 4, Xbox One и ПК в Battle.net 13 ноября 2020 года. Версии для PlayStation 5 и Xbox Series X появятся в конце 2020 года в зависимости от доступности новых консолей. </w:t>
      </w:r>
    </w:p>
    <w:p w14:paraId="3F01E08B" w14:textId="77777777" w:rsidR="004E1F19" w:rsidRDefault="004E1F19" w:rsidP="004E1F19">
      <w:pPr>
        <w:spacing w:line="360" w:lineRule="auto"/>
        <w:jc w:val="both"/>
        <w:rPr>
          <w:color w:val="444444"/>
          <w:shd w:val="clear" w:color="auto" w:fill="FEFEFE"/>
          <w:lang w:val="ru-RU"/>
        </w:rPr>
      </w:pPr>
    </w:p>
    <w:p w14:paraId="460FFCA7" w14:textId="77777777" w:rsidR="004E1F19" w:rsidRDefault="004E1F19" w:rsidP="004E1F19">
      <w:pPr>
        <w:spacing w:line="360" w:lineRule="auto"/>
        <w:jc w:val="both"/>
        <w:rPr>
          <w:shd w:val="clear" w:color="auto" w:fill="FEFEFE"/>
          <w:lang w:val="ru-RU"/>
        </w:rPr>
      </w:pPr>
      <w:r>
        <w:rPr>
          <w:color w:val="000000"/>
          <w:shd w:val="clear" w:color="auto" w:fill="FEFEFE"/>
          <w:lang w:val="ru-RU"/>
        </w:rPr>
        <w:t xml:space="preserve">«Мы очень рады запуску следующей части Call of Duty, ведь это одна из самых культовых франшиз в сфере развлечений с более чем 100 миллионами игроков на консолях, ПК и мобильных устройствах, </w:t>
      </w:r>
      <w:r>
        <w:rPr>
          <w:color w:val="000000"/>
          <w:shd w:val="clear" w:color="auto" w:fill="FFFFFF"/>
          <w:lang w:val="ru-RU"/>
        </w:rPr>
        <w:t>–</w:t>
      </w:r>
      <w:r>
        <w:rPr>
          <w:color w:val="000000"/>
          <w:shd w:val="clear" w:color="auto" w:fill="FEFEFE"/>
          <w:lang w:val="ru-RU"/>
        </w:rPr>
        <w:t xml:space="preserve"> говорит Бобби Котик, генеральный директор Activision Blizzard. –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подарит игрокам незабываемый опыт, который не только установит планку для следующего поколения экшен-игр, но и позволит людям играть вместе, оставаясь на связи со своими друзьями". </w:t>
      </w:r>
    </w:p>
    <w:p w14:paraId="6E5C696F" w14:textId="77777777" w:rsidR="004E1F19" w:rsidRDefault="004E1F19" w:rsidP="004E1F19">
      <w:pPr>
        <w:spacing w:line="360" w:lineRule="auto"/>
        <w:jc w:val="both"/>
        <w:rPr>
          <w:color w:val="000000"/>
          <w:shd w:val="clear" w:color="auto" w:fill="FFFFFF"/>
          <w:lang w:val="ru-RU"/>
        </w:rPr>
      </w:pPr>
    </w:p>
    <w:p w14:paraId="6A45AE33" w14:textId="77777777" w:rsidR="004E1F19" w:rsidRDefault="004E1F19" w:rsidP="004E1F19">
      <w:pPr>
        <w:spacing w:line="360" w:lineRule="auto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«Представить нашим фанатам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 xml:space="preserve">внутри </w:t>
      </w:r>
      <w:r>
        <w:rPr>
          <w:i/>
          <w:iCs/>
          <w:color w:val="000000"/>
          <w:shd w:val="clear" w:color="auto" w:fill="FFFFFF"/>
          <w:lang w:val="ru-RU"/>
        </w:rPr>
        <w:t>Call of Duty:</w:t>
      </w:r>
      <w:r>
        <w:rPr>
          <w:color w:val="000000"/>
          <w:shd w:val="clear" w:color="auto" w:fill="FFFFFF"/>
          <w:lang w:val="ru-RU"/>
        </w:rPr>
        <w:t> </w:t>
      </w:r>
      <w:r>
        <w:rPr>
          <w:i/>
          <w:iCs/>
          <w:color w:val="000000"/>
          <w:shd w:val="clear" w:color="auto" w:fill="FFFFFF"/>
          <w:lang w:val="ru-RU"/>
        </w:rPr>
        <w:t>Warzone</w:t>
      </w:r>
      <w:r>
        <w:rPr>
          <w:color w:val="000000"/>
          <w:shd w:val="clear" w:color="auto" w:fill="FFFFFF"/>
          <w:lang w:val="ru-RU"/>
        </w:rPr>
        <w:t xml:space="preserve"> – это лучшее решение, – говорит Байрон Бид, исполнительный вице-президент и генеральный менеджер Call of Duty в Activision. –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 xml:space="preserve">дарит фанатам не только захватывающую кампанию, но и </w:t>
      </w:r>
      <w:r>
        <w:rPr>
          <w:color w:val="000000"/>
          <w:shd w:val="clear" w:color="auto" w:fill="FFFFFF"/>
          <w:lang w:val="ru-RU"/>
        </w:rPr>
        <w:lastRenderedPageBreak/>
        <w:t>новое поколение сетевого режима, новый Зомби-режим, а также уникальный контент для Warzone. Мы рады, что наша команда разработчиков во главе с Treyarch и Raven создала новую часть Black Ops для платформ следующего поколения».</w:t>
      </w:r>
    </w:p>
    <w:p w14:paraId="0E38C381" w14:textId="77777777" w:rsidR="004E1F19" w:rsidRDefault="004E1F19" w:rsidP="004E1F19">
      <w:pPr>
        <w:spacing w:line="360" w:lineRule="auto"/>
        <w:jc w:val="both"/>
        <w:rPr>
          <w:b/>
          <w:bCs/>
          <w:i/>
          <w:iCs/>
          <w:lang w:val="ru-RU"/>
        </w:rPr>
      </w:pPr>
    </w:p>
    <w:p w14:paraId="32B0F1B3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«Участие в разработке абсолютно новой истории для фанатов </w:t>
      </w:r>
      <w:r>
        <w:rPr>
          <w:i/>
          <w:iCs/>
          <w:lang w:val="ru-RU"/>
        </w:rPr>
        <w:t>Call of Duty: Black Ops</w:t>
      </w:r>
      <w:r>
        <w:rPr>
          <w:lang w:val="ru-RU"/>
        </w:rPr>
        <w:t xml:space="preserve"> – это большая честь,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говорит Дэн Вондрак, старший креативный директор студии Raven Software. </w:t>
      </w:r>
      <w:r>
        <w:rPr>
          <w:color w:val="000000"/>
          <w:shd w:val="clear" w:color="auto" w:fill="FFFFFF"/>
          <w:lang w:val="ru-RU"/>
        </w:rPr>
        <w:t>–</w:t>
      </w:r>
      <w:r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начинается там, где заканчивается первая часть, и погружает игроков в захватывающую эпоху теорий заговора, выполненную в стилистике 1980-х годов. Сражаясь бок о бок с любимыми всеми героями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Вудсом, Мэйсоном и Хадсоном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игроки вступят в яростную борьбу за правду. Все не то, чем кажется, а решения игроков напрямую повлияют на сюжетную развязку. Мы с нетерпением ждем момента, когда фанаты смогут поиграть в игру».</w:t>
      </w:r>
    </w:p>
    <w:p w14:paraId="49351E98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15E37A66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– это не только идеальное воплощение всего того, что делает серию Black Ops особенной, но и возможность познакомиться со следующим поколением игроков,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говорит Марк Гордон соруководитель студии Treyarch.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Привнести такой опыт в новое поколение консолей – это невероятная возможность».  </w:t>
      </w:r>
    </w:p>
    <w:p w14:paraId="52DB51FA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42E4C321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«Это только начало, </w:t>
      </w:r>
      <w:r>
        <w:rPr>
          <w:color w:val="000000"/>
          <w:shd w:val="clear" w:color="auto" w:fill="FFFFFF"/>
          <w:lang w:val="ru-RU"/>
        </w:rPr>
        <w:t>–</w:t>
      </w:r>
      <w:r>
        <w:rPr>
          <w:lang w:val="ru-RU"/>
        </w:rPr>
        <w:t xml:space="preserve"> продолжил Дэн Бантинг, соруководитель студии Treyarch. – Treyarch представит фанатам новое поколение сетевой игры и новый Зомби-режим, не говоря уже о грандиозных планах по расширению и улучшению </w:t>
      </w:r>
      <w:r>
        <w:rPr>
          <w:i/>
          <w:iCs/>
          <w:lang w:val="ru-RU"/>
        </w:rPr>
        <w:t xml:space="preserve">Call of Duty: Warzone. </w:t>
      </w:r>
      <w:r>
        <w:rPr>
          <w:lang w:val="ru-RU"/>
        </w:rPr>
        <w:t>Вас ждет множество интересного!»</w:t>
      </w:r>
    </w:p>
    <w:p w14:paraId="5D1EA4A0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7B9E6D95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 лучших традициях серии </w:t>
      </w:r>
      <w:r>
        <w:rPr>
          <w:i/>
          <w:iCs/>
          <w:lang w:val="ru-RU"/>
        </w:rPr>
        <w:t xml:space="preserve">Black Ops, </w:t>
      </w: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объединяет элементы поп-культуры 1980-х годов и пропускает их через призму теорий заговора времен «Холодной войны», где обман и уловки становятся частью захватывающей одиночной кампании. В прямом сиквеле к оригинальной </w:t>
      </w:r>
      <w:r>
        <w:rPr>
          <w:i/>
          <w:iCs/>
          <w:lang w:val="ru-RU"/>
        </w:rPr>
        <w:t>Call of Duty: Black Ops</w:t>
      </w:r>
      <w:r>
        <w:rPr>
          <w:lang w:val="ru-RU"/>
        </w:rPr>
        <w:t xml:space="preserve"> игрокам предстоит столкнуться лицом к лицу с историческими фигурами и неожиданными теориями, а также принять участие в сражениях в Восточном Берлине, Вьетнаме, Турции, советской Москве и других известных местах. В роли элитных оперативников игроки попытаются остановить заговор десятилетия и пойти по следу загадочной фигуры по имени Персей, чья цель заключается в дестабилизации глобального баланса сил и изменении хода истории. Игроки смогут использовать оружие и экипировку времен Холодной войны не только в одиночной кампании, но и в новом поколении сетевой игры и совершенно новом Зомби-режиме. </w:t>
      </w:r>
    </w:p>
    <w:p w14:paraId="07DED6B5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0ADF8EB0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– кроссплатформенная игра с единой системой прогрессии, которая объединит фанатов серии с разных платформ разных поколений. В игре будет также присутствовать система «боевых пропусков», которая гарантирует появление нового бесплатного контента после запуска игры, в том числе различные карты и режимы для сетевой игры и Зомби-режима и внутриигровые события. </w:t>
      </w:r>
    </w:p>
    <w:p w14:paraId="3D719A81" w14:textId="77777777" w:rsidR="004E1F19" w:rsidRDefault="004E1F19" w:rsidP="004E1F19">
      <w:pPr>
        <w:spacing w:line="360" w:lineRule="auto"/>
        <w:jc w:val="both"/>
        <w:rPr>
          <w:b/>
          <w:bCs/>
          <w:i/>
          <w:iCs/>
          <w:lang w:val="ru-RU"/>
        </w:rPr>
      </w:pPr>
    </w:p>
    <w:p w14:paraId="4A4112EA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Премьера сетевой игры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состоится 9 сентября 2020 года на странице Twitch.tv/CallofDuty. 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будет иметь общую систему прогрессии с </w:t>
      </w:r>
      <w:r>
        <w:rPr>
          <w:i/>
          <w:iCs/>
          <w:lang w:val="ru-RU"/>
        </w:rPr>
        <w:t>Call of Duty: Warzone</w:t>
      </w:r>
      <w:r>
        <w:rPr>
          <w:i/>
          <w:iCs/>
          <w:vertAlign w:val="superscript"/>
          <w:lang w:val="ru-RU"/>
        </w:rPr>
        <w:t>TM</w:t>
      </w:r>
      <w:r>
        <w:rPr>
          <w:lang w:val="ru-RU"/>
        </w:rPr>
        <w:t xml:space="preserve"> и новые предметы инвентаря, которые могут быть использованы в обеих играх. Фанаты </w:t>
      </w:r>
      <w:r>
        <w:rPr>
          <w:i/>
          <w:iCs/>
          <w:lang w:val="ru-RU"/>
        </w:rPr>
        <w:t>Warzone</w:t>
      </w:r>
      <w:r>
        <w:rPr>
          <w:lang w:val="ru-RU"/>
        </w:rPr>
        <w:t xml:space="preserve"> также сохранят доступ к контенту </w:t>
      </w:r>
      <w:r>
        <w:rPr>
          <w:i/>
          <w:iCs/>
          <w:color w:val="000000"/>
          <w:lang w:val="ru-RU"/>
        </w:rPr>
        <w:t>Call of Duty: Modern Warfare®</w:t>
      </w:r>
      <w:r>
        <w:rPr>
          <w:lang w:val="ru-RU"/>
        </w:rPr>
        <w:t xml:space="preserve">, полученному ранее, например, к исполнителям и чертежам оружия. </w:t>
      </w:r>
    </w:p>
    <w:p w14:paraId="3D7F82DC" w14:textId="77777777" w:rsidR="004E1F19" w:rsidRDefault="004E1F19" w:rsidP="004E1F19">
      <w:pPr>
        <w:spacing w:line="360" w:lineRule="auto"/>
        <w:jc w:val="both"/>
        <w:rPr>
          <w:color w:val="000000"/>
          <w:lang w:val="ru-RU"/>
        </w:rPr>
      </w:pPr>
    </w:p>
    <w:p w14:paraId="5FCC0251" w14:textId="77777777" w:rsidR="004E1F19" w:rsidRDefault="004E1F19" w:rsidP="004E1F19">
      <w:pPr>
        <w:spacing w:line="360" w:lineRule="auto"/>
        <w:jc w:val="both"/>
        <w:rPr>
          <w:color w:val="000000"/>
          <w:lang w:val="ru-RU"/>
        </w:rPr>
      </w:pP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color w:val="000000"/>
          <w:lang w:val="ru-RU"/>
        </w:rPr>
        <w:t>станет доступна на PlayStation 4, Xbox One и ПК в Battle.net 13 ноября 2020 года. Версии для PlayStation 5 и Xbox Series X появятся в конце 2020 года в зависимости от доступности новых консолей.</w:t>
      </w:r>
    </w:p>
    <w:p w14:paraId="3081D9CF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008DA1C3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Начиная с сегодняшнего дня, фанаты, оформившие предзаказ или предпокупку цифровой версии </w:t>
      </w:r>
      <w:r>
        <w:rPr>
          <w:b/>
          <w:bCs/>
          <w:i/>
          <w:iCs/>
          <w:lang w:val="ru-RU"/>
        </w:rPr>
        <w:t>Call of Duty: Black Ops Cold War</w:t>
      </w:r>
      <w:r>
        <w:rPr>
          <w:lang w:val="ru-RU"/>
        </w:rPr>
        <w:t xml:space="preserve">, мгновенно разблокируют цифровые награды, включая исполнителя Black Ops Фрэнка Вудса для </w:t>
      </w:r>
      <w:r>
        <w:rPr>
          <w:i/>
          <w:iCs/>
          <w:lang w:val="ru-RU"/>
        </w:rPr>
        <w:t>Call of Duty: Warzone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Call of Duty: Modern Warfare</w:t>
      </w:r>
      <w:r>
        <w:rPr>
          <w:lang w:val="ru-RU"/>
        </w:rPr>
        <w:t xml:space="preserve"> (доступен сразу же), а также получат ранний доступ к открытому бета-тестированию мультиплеера </w:t>
      </w: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lang w:val="ru-RU"/>
        </w:rPr>
        <w:t xml:space="preserve">. Даты бета-тестирования будут объявлены в ближайшее время. Для получения дополнительной информации о предварительном заказе или покупке игры, а также полного списка предложений от цифровых розничных магазинов и предложений с консолями следующего поколения, пожалуйста, посетите сайт </w:t>
      </w:r>
      <w:hyperlink r:id="rId8" w:history="1">
        <w:r>
          <w:rPr>
            <w:rStyle w:val="Hyperlink"/>
            <w:lang w:val="ru-RU"/>
          </w:rPr>
          <w:t>https://support.activision.com/black-ops-cold-war/articles/call-of-duty-black-ops-cold-war-editions-faq</w:t>
        </w:r>
      </w:hyperlink>
      <w:r>
        <w:rPr>
          <w:lang w:val="ru-RU"/>
        </w:rPr>
        <w:t xml:space="preserve">.   </w:t>
      </w:r>
    </w:p>
    <w:p w14:paraId="548354DC" w14:textId="77777777" w:rsidR="004E1F19" w:rsidRDefault="004E1F19" w:rsidP="004E1F19">
      <w:pPr>
        <w:spacing w:line="360" w:lineRule="auto"/>
        <w:jc w:val="both"/>
        <w:rPr>
          <w:lang w:val="ru-RU"/>
        </w:rPr>
      </w:pPr>
    </w:p>
    <w:p w14:paraId="4D5B5D67" w14:textId="77777777" w:rsidR="004E1F19" w:rsidRDefault="004E1F19" w:rsidP="004E1F19">
      <w:pPr>
        <w:spacing w:line="360" w:lineRule="auto"/>
        <w:jc w:val="both"/>
        <w:rPr>
          <w:lang w:val="ru-RU"/>
        </w:rPr>
      </w:pP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издается компанией Activision, полностью принадлежащей Activision Blizzard (NASDAQ: ATVI), и разработана отмеченными множеством наград студиями Treyarch и Raven Software. В сотрудничестве с Beenox разработчики создали полностью оптимизированную версию для ПК, которая будет эксклюзивно доступна на Battle.net, игровой онлайн-платформе Blizzard Entertainment. Игра разработана при поддержке студий High Moon </w:t>
      </w:r>
      <w:r>
        <w:rPr>
          <w:lang w:val="ru-RU"/>
        </w:rPr>
        <w:lastRenderedPageBreak/>
        <w:t xml:space="preserve">Studios, Activision Shanghai и Sledgehammer Games. Больше информации о </w:t>
      </w:r>
      <w:r>
        <w:rPr>
          <w:b/>
          <w:bCs/>
          <w:i/>
          <w:iCs/>
          <w:lang w:val="ru-RU"/>
        </w:rPr>
        <w:t>Call of Duty: </w:t>
      </w:r>
      <w:r>
        <w:rPr>
          <w:b/>
          <w:bCs/>
          <w:i/>
          <w:iCs/>
          <w:color w:val="000000"/>
          <w:shd w:val="clear" w:color="auto" w:fill="FEFEFE"/>
          <w:lang w:val="ru-RU"/>
        </w:rPr>
        <w:t>Black Ops Cold War</w:t>
      </w:r>
      <w:r>
        <w:rPr>
          <w:color w:val="000000"/>
          <w:shd w:val="clear" w:color="auto" w:fill="FEFEFE"/>
          <w:lang w:val="ru-RU"/>
        </w:rPr>
        <w:t xml:space="preserve"> </w:t>
      </w:r>
      <w:r>
        <w:rPr>
          <w:lang w:val="ru-RU"/>
        </w:rPr>
        <w:t xml:space="preserve">вы можете найти на сайтах: </w:t>
      </w:r>
      <w:hyperlink r:id="rId9" w:history="1">
        <w:r>
          <w:rPr>
            <w:rStyle w:val="Hyperlink"/>
            <w:lang w:val="ru-RU"/>
          </w:rPr>
          <w:t>www.callofduty.com</w:t>
        </w:r>
      </w:hyperlink>
      <w:r>
        <w:rPr>
          <w:lang w:val="ru-RU"/>
        </w:rPr>
        <w:t xml:space="preserve">, </w:t>
      </w:r>
      <w:hyperlink r:id="rId10" w:history="1">
        <w:r>
          <w:rPr>
            <w:rStyle w:val="Hyperlink"/>
            <w:lang w:val="ru-RU"/>
          </w:rPr>
          <w:t>https://blog.activision.com/call-of-duty</w:t>
        </w:r>
      </w:hyperlink>
      <w:r>
        <w:rPr>
          <w:lang w:val="ru-RU"/>
        </w:rPr>
        <w:t xml:space="preserve">,  </w:t>
      </w:r>
      <w:hyperlink r:id="rId11" w:history="1">
        <w:r>
          <w:rPr>
            <w:rStyle w:val="Hyperlink"/>
            <w:lang w:val="ru-RU"/>
          </w:rPr>
          <w:t>www.youtube.com/callofduty</w:t>
        </w:r>
      </w:hyperlink>
      <w:r>
        <w:rPr>
          <w:lang w:val="ru-RU"/>
        </w:rPr>
        <w:t>; а также на официальных страницах @Treyarch, @RavenSoftware и @CallofDuty в Twitter, Instagram и Facebook.</w:t>
      </w:r>
    </w:p>
    <w:p w14:paraId="451B29C9" w14:textId="77777777" w:rsidR="004E1F19" w:rsidRDefault="004E1F19" w:rsidP="004E1F19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/>
          <w:lang w:val="ru-RU"/>
        </w:rPr>
      </w:pPr>
    </w:p>
    <w:p w14:paraId="3E1ED70A" w14:textId="77777777" w:rsidR="004E1F19" w:rsidRDefault="004E1F19" w:rsidP="004E1F19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b/>
          <w:bCs/>
          <w:color w:val="000000"/>
          <w:sz w:val="21"/>
          <w:szCs w:val="21"/>
          <w:u w:val="single"/>
          <w:bdr w:val="none" w:sz="0" w:space="0" w:color="auto" w:frame="1"/>
          <w:lang w:val="ru-RU"/>
        </w:rPr>
      </w:pPr>
      <w:r>
        <w:rPr>
          <w:b/>
          <w:bCs/>
          <w:color w:val="000000"/>
          <w:sz w:val="21"/>
          <w:szCs w:val="21"/>
          <w:u w:val="single"/>
          <w:bdr w:val="none" w:sz="0" w:space="0" w:color="auto" w:frame="1"/>
          <w:lang w:val="ru-RU"/>
        </w:rPr>
        <w:t xml:space="preserve">О компании </w:t>
      </w:r>
      <w:r>
        <w:rPr>
          <w:b/>
          <w:bCs/>
          <w:color w:val="000000"/>
          <w:sz w:val="21"/>
          <w:szCs w:val="21"/>
          <w:u w:val="single"/>
          <w:bdr w:val="none" w:sz="0" w:space="0" w:color="auto" w:frame="1"/>
        </w:rPr>
        <w:t>Activision</w:t>
      </w:r>
    </w:p>
    <w:p w14:paraId="402C7E5D" w14:textId="77777777" w:rsidR="004E1F19" w:rsidRDefault="004E1F19" w:rsidP="004E1F19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/>
          <w:sz w:val="22"/>
          <w:szCs w:val="22"/>
          <w:lang w:val="ru-RU"/>
        </w:rPr>
      </w:pPr>
      <w:r>
        <w:rPr>
          <w:color w:val="000000"/>
          <w:bdr w:val="none" w:sz="0" w:space="0" w:color="auto" w:frame="1"/>
        </w:rPr>
        <w:t>Activision</w:t>
      </w:r>
      <w:r w:rsidRPr="004E1F19">
        <w:rPr>
          <w:color w:val="000000"/>
          <w:bdr w:val="none" w:sz="0" w:space="0" w:color="auto" w:frame="1"/>
          <w:lang w:val="ru-RU"/>
        </w:rPr>
        <w:t xml:space="preserve"> </w:t>
      </w:r>
      <w:r>
        <w:rPr>
          <w:color w:val="000000"/>
          <w:bdr w:val="none" w:sz="0" w:space="0" w:color="auto" w:frame="1"/>
          <w:lang w:val="ru-RU"/>
        </w:rPr>
        <w:t xml:space="preserve">— ведущий мировой производитель и издатель интерактивных развлечений с штаб-квартирой в Санта-Монике, штат Калифорния. Филиалы </w:t>
      </w:r>
      <w:r>
        <w:rPr>
          <w:color w:val="000000"/>
          <w:bdr w:val="none" w:sz="0" w:space="0" w:color="auto" w:frame="1"/>
        </w:rPr>
        <w:t>Activision</w:t>
      </w:r>
      <w:r w:rsidRPr="004E1F19">
        <w:rPr>
          <w:color w:val="000000"/>
          <w:bdr w:val="none" w:sz="0" w:space="0" w:color="auto" w:frame="1"/>
          <w:lang w:val="ru-RU"/>
        </w:rPr>
        <w:t xml:space="preserve"> </w:t>
      </w:r>
      <w:r>
        <w:rPr>
          <w:color w:val="000000"/>
          <w:bdr w:val="none" w:sz="0" w:space="0" w:color="auto" w:frame="1"/>
          <w:lang w:val="ru-RU"/>
        </w:rPr>
        <w:t xml:space="preserve">функционируют по всему миру, компания является подразделением </w:t>
      </w:r>
      <w:r>
        <w:rPr>
          <w:color w:val="000000"/>
          <w:bdr w:val="none" w:sz="0" w:space="0" w:color="auto" w:frame="1"/>
        </w:rPr>
        <w:t>Activision</w:t>
      </w:r>
      <w:r w:rsidRPr="004E1F19">
        <w:rPr>
          <w:color w:val="000000"/>
          <w:bdr w:val="none" w:sz="0" w:space="0" w:color="auto" w:frame="1"/>
          <w:lang w:val="ru-RU"/>
        </w:rPr>
        <w:t xml:space="preserve"> </w:t>
      </w:r>
      <w:r>
        <w:rPr>
          <w:color w:val="000000"/>
          <w:bdr w:val="none" w:sz="0" w:space="0" w:color="auto" w:frame="1"/>
        </w:rPr>
        <w:t>Blizzard</w:t>
      </w:r>
      <w:r>
        <w:rPr>
          <w:color w:val="000000"/>
          <w:bdr w:val="none" w:sz="0" w:space="0" w:color="auto" w:frame="1"/>
          <w:lang w:val="ru-RU"/>
        </w:rPr>
        <w:t xml:space="preserve"> (</w:t>
      </w:r>
      <w:r>
        <w:rPr>
          <w:color w:val="000000"/>
          <w:bdr w:val="none" w:sz="0" w:space="0" w:color="auto" w:frame="1"/>
        </w:rPr>
        <w:t>NASDAQ</w:t>
      </w:r>
      <w:r>
        <w:rPr>
          <w:color w:val="000000"/>
          <w:bdr w:val="none" w:sz="0" w:space="0" w:color="auto" w:frame="1"/>
          <w:lang w:val="ru-RU"/>
        </w:rPr>
        <w:t xml:space="preserve">: </w:t>
      </w:r>
      <w:r>
        <w:rPr>
          <w:color w:val="000000"/>
          <w:bdr w:val="none" w:sz="0" w:space="0" w:color="auto" w:frame="1"/>
        </w:rPr>
        <w:t>ATVI</w:t>
      </w:r>
      <w:r>
        <w:rPr>
          <w:color w:val="000000"/>
          <w:bdr w:val="none" w:sz="0" w:space="0" w:color="auto" w:frame="1"/>
          <w:lang w:val="ru-RU"/>
        </w:rPr>
        <w:t xml:space="preserve">), входящей в рейтинг </w:t>
      </w:r>
      <w:r>
        <w:rPr>
          <w:color w:val="000000"/>
          <w:bdr w:val="none" w:sz="0" w:space="0" w:color="auto" w:frame="1"/>
        </w:rPr>
        <w:t>S</w:t>
      </w:r>
      <w:r>
        <w:rPr>
          <w:color w:val="000000"/>
          <w:bdr w:val="none" w:sz="0" w:space="0" w:color="auto" w:frame="1"/>
          <w:lang w:val="ru-RU"/>
        </w:rPr>
        <w:t>&amp;</w:t>
      </w:r>
      <w:r>
        <w:rPr>
          <w:color w:val="000000"/>
          <w:bdr w:val="none" w:sz="0" w:space="0" w:color="auto" w:frame="1"/>
        </w:rPr>
        <w:t>P</w:t>
      </w:r>
      <w:r w:rsidRPr="004E1F19">
        <w:rPr>
          <w:color w:val="000000"/>
          <w:bdr w:val="none" w:sz="0" w:space="0" w:color="auto" w:frame="1"/>
          <w:lang w:val="ru-RU"/>
        </w:rPr>
        <w:t xml:space="preserve"> </w:t>
      </w:r>
      <w:r>
        <w:rPr>
          <w:color w:val="000000"/>
          <w:bdr w:val="none" w:sz="0" w:space="0" w:color="auto" w:frame="1"/>
          <w:lang w:val="ru-RU"/>
        </w:rPr>
        <w:t xml:space="preserve">500. Дополнительная информация об </w:t>
      </w:r>
      <w:r>
        <w:rPr>
          <w:color w:val="000000"/>
          <w:bdr w:val="none" w:sz="0" w:space="0" w:color="auto" w:frame="1"/>
        </w:rPr>
        <w:t>Activision</w:t>
      </w:r>
      <w:r w:rsidRPr="004E1F19">
        <w:rPr>
          <w:color w:val="000000"/>
          <w:bdr w:val="none" w:sz="0" w:space="0" w:color="auto" w:frame="1"/>
          <w:lang w:val="ru-RU"/>
        </w:rPr>
        <w:t xml:space="preserve"> </w:t>
      </w:r>
      <w:r>
        <w:rPr>
          <w:color w:val="000000"/>
          <w:bdr w:val="none" w:sz="0" w:space="0" w:color="auto" w:frame="1"/>
          <w:lang w:val="ru-RU"/>
        </w:rPr>
        <w:t>и ее продуктах доступна на веб-сайте компании</w:t>
      </w:r>
      <w:r>
        <w:rPr>
          <w:color w:val="000000"/>
          <w:bdr w:val="none" w:sz="0" w:space="0" w:color="auto" w:frame="1"/>
        </w:rPr>
        <w:t> </w:t>
      </w:r>
      <w:hyperlink r:id="rId12" w:tgtFrame="_blank" w:history="1">
        <w:r>
          <w:rPr>
            <w:rStyle w:val="Hyperlink"/>
            <w:bdr w:val="none" w:sz="0" w:space="0" w:color="auto" w:frame="1"/>
          </w:rPr>
          <w:t>www</w:t>
        </w:r>
        <w:r>
          <w:rPr>
            <w:rStyle w:val="Hyperlink"/>
            <w:bdr w:val="none" w:sz="0" w:space="0" w:color="auto" w:frame="1"/>
            <w:lang w:val="ru-RU"/>
          </w:rPr>
          <w:t>.</w:t>
        </w:r>
        <w:r>
          <w:rPr>
            <w:rStyle w:val="Hyperlink"/>
            <w:bdr w:val="none" w:sz="0" w:space="0" w:color="auto" w:frame="1"/>
          </w:rPr>
          <w:t>activision</w:t>
        </w:r>
        <w:r>
          <w:rPr>
            <w:rStyle w:val="Hyperlink"/>
            <w:bdr w:val="none" w:sz="0" w:space="0" w:color="auto" w:frame="1"/>
            <w:lang w:val="ru-RU"/>
          </w:rPr>
          <w:t>.</w:t>
        </w:r>
        <w:r>
          <w:rPr>
            <w:rStyle w:val="Hyperlink"/>
            <w:bdr w:val="none" w:sz="0" w:space="0" w:color="auto" w:frame="1"/>
          </w:rPr>
          <w:t>com</w:t>
        </w:r>
      </w:hyperlink>
      <w:r>
        <w:rPr>
          <w:color w:val="000000"/>
          <w:bdr w:val="none" w:sz="0" w:space="0" w:color="auto" w:frame="1"/>
        </w:rPr>
        <w:t> </w:t>
      </w:r>
      <w:r>
        <w:rPr>
          <w:color w:val="000000"/>
          <w:bdr w:val="none" w:sz="0" w:space="0" w:color="auto" w:frame="1"/>
          <w:lang w:val="ru-RU"/>
        </w:rPr>
        <w:t>и в социальных сетях</w:t>
      </w:r>
      <w:r>
        <w:rPr>
          <w:color w:val="000000"/>
          <w:bdr w:val="none" w:sz="0" w:space="0" w:color="auto" w:frame="1"/>
        </w:rPr>
        <w:t> </w:t>
      </w:r>
      <w:hyperlink r:id="rId13" w:tgtFrame="_blank" w:history="1">
        <w:r>
          <w:rPr>
            <w:rStyle w:val="Hyperlink"/>
            <w:bdr w:val="none" w:sz="0" w:space="0" w:color="auto" w:frame="1"/>
            <w:lang w:val="ru-RU"/>
          </w:rPr>
          <w:t>@</w:t>
        </w:r>
        <w:r>
          <w:rPr>
            <w:rStyle w:val="Hyperlink"/>
            <w:bdr w:val="none" w:sz="0" w:space="0" w:color="auto" w:frame="1"/>
          </w:rPr>
          <w:t>Activision</w:t>
        </w:r>
      </w:hyperlink>
      <w:r>
        <w:rPr>
          <w:color w:val="000000"/>
          <w:bdr w:val="none" w:sz="0" w:space="0" w:color="auto" w:frame="1"/>
          <w:lang w:val="ru-RU"/>
        </w:rPr>
        <w:t>.</w:t>
      </w:r>
    </w:p>
    <w:p w14:paraId="05F88690" w14:textId="77777777" w:rsidR="004E1F19" w:rsidRDefault="004E1F19" w:rsidP="004E1F19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color w:val="000000"/>
          <w:sz w:val="21"/>
          <w:szCs w:val="21"/>
          <w:lang w:val="ru-RU"/>
        </w:rPr>
      </w:pPr>
    </w:p>
    <w:p w14:paraId="2A4EEE72" w14:textId="77777777" w:rsidR="004E1F19" w:rsidRDefault="004E1F19" w:rsidP="004E1F19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  <w:lang w:val="ru-RU"/>
        </w:rPr>
        <w:t>Предупреждение в отношении заявлений прогнозного характера. Информация об ожиданиях, планах, намерениях или стратегиях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Publishing,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 xml:space="preserve">представленная в настоящем пресс-релизе, включая заявления об ожидаемой доступности, опциях предварительного заказа, функциях, характеристиках, геймплее и контенте </w:t>
      </w:r>
      <w:r>
        <w:rPr>
          <w:color w:val="000000"/>
          <w:sz w:val="18"/>
          <w:szCs w:val="18"/>
          <w:bdr w:val="none" w:sz="0" w:space="0" w:color="auto" w:frame="1"/>
        </w:rPr>
        <w:t>Call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of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Duty</w:t>
      </w:r>
      <w:r>
        <w:rPr>
          <w:color w:val="000000"/>
          <w:sz w:val="18"/>
          <w:szCs w:val="18"/>
          <w:bdr w:val="none" w:sz="0" w:space="0" w:color="auto" w:frame="1"/>
          <w:lang w:val="ru-RU"/>
        </w:rPr>
        <w:t xml:space="preserve">: </w:t>
      </w:r>
      <w:r>
        <w:rPr>
          <w:color w:val="000000"/>
          <w:sz w:val="18"/>
          <w:szCs w:val="18"/>
          <w:bdr w:val="none" w:sz="0" w:space="0" w:color="auto" w:frame="1"/>
        </w:rPr>
        <w:t>Black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Ops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Cold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War</w:t>
      </w:r>
      <w:r>
        <w:rPr>
          <w:color w:val="000000"/>
          <w:sz w:val="18"/>
          <w:szCs w:val="18"/>
          <w:bdr w:val="none" w:sz="0" w:space="0" w:color="auto" w:frame="1"/>
          <w:lang w:val="ru-RU"/>
        </w:rPr>
        <w:t xml:space="preserve">, включая информацию о взаимодействии с </w:t>
      </w:r>
      <w:r>
        <w:rPr>
          <w:color w:val="000000"/>
          <w:sz w:val="18"/>
          <w:szCs w:val="18"/>
          <w:bdr w:val="none" w:sz="0" w:space="0" w:color="auto" w:frame="1"/>
        </w:rPr>
        <w:t>Call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of</w:t>
      </w:r>
      <w:r w:rsidRPr="004E1F19">
        <w:rPr>
          <w:color w:val="000000"/>
          <w:sz w:val="18"/>
          <w:szCs w:val="18"/>
          <w:bdr w:val="none" w:sz="0" w:space="0" w:color="auto" w:frame="1"/>
          <w:lang w:val="ru-RU"/>
        </w:rPr>
        <w:t xml:space="preserve"> </w:t>
      </w:r>
      <w:r>
        <w:rPr>
          <w:color w:val="000000"/>
          <w:sz w:val="18"/>
          <w:szCs w:val="18"/>
          <w:bdr w:val="none" w:sz="0" w:space="0" w:color="auto" w:frame="1"/>
        </w:rPr>
        <w:t>Duty</w:t>
      </w:r>
      <w:r>
        <w:rPr>
          <w:color w:val="000000"/>
          <w:sz w:val="18"/>
          <w:szCs w:val="18"/>
          <w:bdr w:val="none" w:sz="0" w:space="0" w:color="auto" w:frame="1"/>
          <w:lang w:val="ru-RU"/>
        </w:rPr>
        <w:t xml:space="preserve">: </w:t>
      </w:r>
      <w:r>
        <w:rPr>
          <w:color w:val="000000"/>
          <w:sz w:val="18"/>
          <w:szCs w:val="18"/>
          <w:bdr w:val="none" w:sz="0" w:space="0" w:color="auto" w:frame="1"/>
        </w:rPr>
        <w:t>Warzone</w:t>
      </w:r>
      <w:r>
        <w:rPr>
          <w:color w:val="000000"/>
          <w:sz w:val="18"/>
          <w:szCs w:val="18"/>
          <w:lang w:val="ru-RU"/>
        </w:rPr>
        <w:t>, предполагает ряд рисков и неопределенностей и является заявлениями прогнозного характера, а не фактами. Факторы, которые могут привести к существенным различиям между фактическими результатами деятельности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Publishing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и сведениями, выраженными в заявлениях прогнозного характера, включают непредвиденные задержки в разработке продукции и прочие факторы риска, указанные в соответствующем разделе актуального ежегодного отчета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Blizzard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по форме 10K и последующих ежеквартальных отчетов по форме 10-Q. Заявления прогнозного характера в настоящем пресс-релизе основаны на данных, доступных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Publishing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и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Blizzard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по состоянию на дату настоящего пресс релиза, и ни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Publishing,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ни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Blizzard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 xml:space="preserve">не берут на себя обязательств корректировать любые из таковых заявлений прогнозного характера. Заявления прогнозного характера, считавшиеся верными на момент публикации, могут в </w:t>
      </w:r>
      <w:proofErr w:type="gramStart"/>
      <w:r>
        <w:rPr>
          <w:color w:val="000000"/>
          <w:sz w:val="18"/>
          <w:szCs w:val="18"/>
          <w:lang w:val="ru-RU"/>
        </w:rPr>
        <w:t>конечном итоге</w:t>
      </w:r>
      <w:proofErr w:type="gramEnd"/>
      <w:r>
        <w:rPr>
          <w:color w:val="000000"/>
          <w:sz w:val="18"/>
          <w:szCs w:val="18"/>
          <w:lang w:val="ru-RU"/>
        </w:rPr>
        <w:t xml:space="preserve"> оказаться неверными. Данные заявления не являются гарантией будущих действий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Publishing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или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Activision Blizzard</w:t>
      </w:r>
      <w:r>
        <w:rPr>
          <w:rStyle w:val="apple-converted-space"/>
          <w:color w:val="000000"/>
          <w:sz w:val="18"/>
          <w:szCs w:val="18"/>
          <w:lang w:val="ru-RU"/>
        </w:rPr>
        <w:t> </w:t>
      </w:r>
      <w:r>
        <w:rPr>
          <w:color w:val="000000"/>
          <w:sz w:val="18"/>
          <w:szCs w:val="18"/>
          <w:lang w:val="ru-RU"/>
        </w:rPr>
        <w:t>и подвержены рискам, неопределенностям и другим факторам, некоторые из которых неподконтрольны данным компаниями и могут привести к материальным различиям между фактическими и ожидаемыми в настоящий момент результатами.</w:t>
      </w:r>
    </w:p>
    <w:p w14:paraId="311E64BB" w14:textId="77777777" w:rsidR="004E1F19" w:rsidRDefault="004E1F19" w:rsidP="004E1F19">
      <w:pPr>
        <w:pStyle w:val="NormalWeb"/>
        <w:spacing w:before="0" w:beforeAutospacing="0" w:after="0" w:afterAutospacing="0"/>
        <w:jc w:val="both"/>
        <w:textAlignment w:val="baseline"/>
        <w:rPr>
          <w:color w:val="000000"/>
          <w:sz w:val="18"/>
          <w:szCs w:val="18"/>
          <w:bdr w:val="none" w:sz="0" w:space="0" w:color="auto" w:frame="1"/>
          <w:lang w:val="ru-RU"/>
        </w:rPr>
      </w:pPr>
    </w:p>
    <w:p w14:paraId="760B2130" w14:textId="77777777" w:rsidR="004E1F19" w:rsidRDefault="004E1F19" w:rsidP="004E1F19">
      <w:pPr>
        <w:pStyle w:val="NormalWeb"/>
        <w:spacing w:before="0" w:beforeAutospacing="0" w:after="0" w:afterAutospacing="0"/>
        <w:jc w:val="both"/>
        <w:textAlignment w:val="baseline"/>
        <w:rPr>
          <w:i/>
          <w:iCs/>
          <w:color w:val="000000"/>
          <w:sz w:val="18"/>
          <w:szCs w:val="18"/>
          <w:bdr w:val="none" w:sz="0" w:space="0" w:color="auto" w:frame="1"/>
          <w:lang w:val="ru-RU"/>
        </w:rPr>
      </w:pPr>
      <w:r>
        <w:rPr>
          <w:i/>
          <w:iCs/>
          <w:color w:val="000000"/>
          <w:sz w:val="18"/>
          <w:szCs w:val="18"/>
          <w:lang w:val="ru-RU"/>
        </w:rPr>
        <w:t>*</w:t>
      </w:r>
      <w:r>
        <w:rPr>
          <w:i/>
          <w:iCs/>
          <w:color w:val="000000"/>
          <w:sz w:val="18"/>
          <w:szCs w:val="18"/>
          <w:bdr w:val="none" w:sz="0" w:space="0" w:color="auto" w:frame="1"/>
          <w:lang w:val="ru-RU"/>
        </w:rPr>
        <w:t xml:space="preserve">Фактическая доступность на разных платформах и дата(ы) запуска могут быть изменены. Бета-тестирование может проходить в разные даты для каждой платформы. Подробности см. на сайте </w:t>
      </w:r>
      <w:hyperlink r:id="rId14" w:history="1">
        <w:r>
          <w:rPr>
            <w:rStyle w:val="Hyperlink"/>
            <w:i/>
            <w:iCs/>
            <w:sz w:val="18"/>
            <w:szCs w:val="18"/>
            <w:bdr w:val="none" w:sz="0" w:space="0" w:color="auto" w:frame="1"/>
          </w:rPr>
          <w:t>www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  <w:lang w:val="ru-RU"/>
          </w:rPr>
          <w:t>.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</w:rPr>
          <w:t>callofduty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  <w:lang w:val="ru-RU"/>
          </w:rPr>
          <w:t>.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</w:rPr>
          <w:t>com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  <w:lang w:val="ru-RU"/>
          </w:rPr>
          <w:t>/</w:t>
        </w:r>
        <w:r>
          <w:rPr>
            <w:rStyle w:val="Hyperlink"/>
            <w:i/>
            <w:iCs/>
            <w:sz w:val="18"/>
            <w:szCs w:val="18"/>
            <w:bdr w:val="none" w:sz="0" w:space="0" w:color="auto" w:frame="1"/>
          </w:rPr>
          <w:t>beta</w:t>
        </w:r>
      </w:hyperlink>
      <w:r>
        <w:rPr>
          <w:i/>
          <w:iCs/>
          <w:color w:val="000000"/>
          <w:sz w:val="18"/>
          <w:szCs w:val="18"/>
          <w:bdr w:val="none" w:sz="0" w:space="0" w:color="auto" w:frame="1"/>
          <w:lang w:val="ru-RU"/>
        </w:rPr>
        <w:t>. Минимальная продолжительность бета-тестирования – 3 дня. Коды к бета-тестированию у магазинов-партнеров действуют ограниченный период времени. Требуется подключение к Интернету. Может потребоваться подписка на многопользовательскую сетевую игру.</w:t>
      </w:r>
    </w:p>
    <w:p w14:paraId="240524AD" w14:textId="77777777" w:rsidR="004E1F19" w:rsidRDefault="004E1F19" w:rsidP="004E1F19">
      <w:pPr>
        <w:jc w:val="both"/>
        <w:rPr>
          <w:lang w:val="ru-RU"/>
        </w:rPr>
      </w:pPr>
    </w:p>
    <w:p w14:paraId="745CCC99" w14:textId="77777777" w:rsidR="004E1F19" w:rsidRPr="004E1F19" w:rsidRDefault="004E1F19" w:rsidP="004E1F19">
      <w:pPr>
        <w:jc w:val="center"/>
        <w:rPr>
          <w:i/>
          <w:iCs/>
          <w:lang w:val="ru-RU"/>
        </w:rPr>
      </w:pPr>
      <w:r>
        <w:rPr>
          <w:i/>
          <w:iCs/>
          <w:lang w:val="ru-RU"/>
        </w:rPr>
        <w:t># # #</w:t>
      </w:r>
    </w:p>
    <w:p w14:paraId="2721FBED" w14:textId="77777777" w:rsidR="004E1F19" w:rsidRDefault="004E1F19" w:rsidP="004E1F19">
      <w:pPr>
        <w:jc w:val="center"/>
        <w:rPr>
          <w:i/>
          <w:iCs/>
          <w:lang w:val="ru-RU"/>
        </w:rPr>
      </w:pPr>
    </w:p>
    <w:p w14:paraId="5DCA6DC4" w14:textId="77777777" w:rsidR="004E1F19" w:rsidRDefault="004E1F19" w:rsidP="004E1F19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</w:rPr>
        <w:t>ACTIVISION</w:t>
      </w:r>
      <w:r w:rsidRPr="004E1F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CALL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OF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DUTY</w:t>
      </w:r>
      <w:r w:rsidRPr="004E1F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CALL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OF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DUTY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BLACK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OPS</w:t>
      </w:r>
      <w:r w:rsidRPr="004E1F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CALL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OF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DUTY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WARZONE</w:t>
      </w:r>
      <w:r w:rsidRPr="004E1F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MODERN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WARFARE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  <w:lang w:val="ru-RU"/>
        </w:rPr>
        <w:t>и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WARZONE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  <w:lang w:val="ru-RU"/>
        </w:rPr>
        <w:t>являются товарными знаками компании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color w:val="000000"/>
          <w:sz w:val="18"/>
          <w:szCs w:val="18"/>
        </w:rPr>
        <w:t>Activision</w:t>
      </w:r>
      <w:r w:rsidRPr="004E1F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Publishing</w:t>
      </w:r>
      <w:r w:rsidRPr="004E1F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Inc</w:t>
      </w:r>
      <w:r w:rsidRPr="004E1F19">
        <w:rPr>
          <w:color w:val="000000"/>
          <w:sz w:val="18"/>
          <w:szCs w:val="18"/>
          <w:lang w:val="ru-RU"/>
        </w:rPr>
        <w:t>.</w:t>
      </w:r>
      <w:r>
        <w:rPr>
          <w:rStyle w:val="apple-converted-space"/>
          <w:color w:val="000000"/>
          <w:sz w:val="18"/>
          <w:szCs w:val="18"/>
        </w:rPr>
        <w:t> </w:t>
      </w:r>
      <w:r>
        <w:rPr>
          <w:color w:val="000000"/>
          <w:sz w:val="18"/>
          <w:szCs w:val="18"/>
          <w:lang w:val="ru-RU"/>
        </w:rPr>
        <w:t>Все прочие товарные знаки или торговые названия являются собственностью их соответствующих владельцев.</w:t>
      </w:r>
    </w:p>
    <w:p w14:paraId="39E1DAA9" w14:textId="77777777" w:rsidR="004E1F19" w:rsidRDefault="004E1F19" w:rsidP="004E1F19">
      <w:pPr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«PlayStation» и «PS4» являются зарегистрированными торговыми марками Sony Interactive Entertainment Inc. </w:t>
      </w:r>
    </w:p>
    <w:p w14:paraId="473EA989" w14:textId="0AF63476" w:rsidR="003D40D0" w:rsidRPr="004E1F19" w:rsidRDefault="003D40D0" w:rsidP="004E1F19">
      <w:pPr>
        <w:rPr>
          <w:lang w:val="ru-RU"/>
        </w:rPr>
      </w:pPr>
    </w:p>
    <w:sectPr w:rsidR="003D40D0" w:rsidRPr="004E1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C1EB4" w14:textId="77777777" w:rsidR="00F65942" w:rsidRDefault="00F65942" w:rsidP="00227950">
      <w:r>
        <w:separator/>
      </w:r>
    </w:p>
  </w:endnote>
  <w:endnote w:type="continuationSeparator" w:id="0">
    <w:p w14:paraId="54A2F4C1" w14:textId="77777777" w:rsidR="00F65942" w:rsidRDefault="00F65942" w:rsidP="0022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BFB20" w14:textId="77777777" w:rsidR="00F65942" w:rsidRDefault="00F65942" w:rsidP="00227950">
      <w:r>
        <w:separator/>
      </w:r>
    </w:p>
  </w:footnote>
  <w:footnote w:type="continuationSeparator" w:id="0">
    <w:p w14:paraId="3C323AE2" w14:textId="77777777" w:rsidR="00F65942" w:rsidRDefault="00F65942" w:rsidP="0022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A0AB4"/>
    <w:multiLevelType w:val="hybridMultilevel"/>
    <w:tmpl w:val="BB4A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9B"/>
    <w:rsid w:val="00020E1D"/>
    <w:rsid w:val="00022A9B"/>
    <w:rsid w:val="00070683"/>
    <w:rsid w:val="000934FF"/>
    <w:rsid w:val="0009396F"/>
    <w:rsid w:val="000A2A14"/>
    <w:rsid w:val="000A3BF2"/>
    <w:rsid w:val="000F7E59"/>
    <w:rsid w:val="00102781"/>
    <w:rsid w:val="001056C3"/>
    <w:rsid w:val="001142F5"/>
    <w:rsid w:val="00132570"/>
    <w:rsid w:val="0015349D"/>
    <w:rsid w:val="0015536D"/>
    <w:rsid w:val="0016430F"/>
    <w:rsid w:val="00166007"/>
    <w:rsid w:val="00171548"/>
    <w:rsid w:val="001A01AC"/>
    <w:rsid w:val="001E5216"/>
    <w:rsid w:val="001F395E"/>
    <w:rsid w:val="002002D1"/>
    <w:rsid w:val="00227950"/>
    <w:rsid w:val="002425F2"/>
    <w:rsid w:val="00271390"/>
    <w:rsid w:val="002865C7"/>
    <w:rsid w:val="002B6D9D"/>
    <w:rsid w:val="002C19B8"/>
    <w:rsid w:val="002E10DF"/>
    <w:rsid w:val="0032112D"/>
    <w:rsid w:val="003352CF"/>
    <w:rsid w:val="00357D43"/>
    <w:rsid w:val="00363033"/>
    <w:rsid w:val="003634BB"/>
    <w:rsid w:val="00373896"/>
    <w:rsid w:val="003764B9"/>
    <w:rsid w:val="00380B01"/>
    <w:rsid w:val="0039043A"/>
    <w:rsid w:val="003A0F28"/>
    <w:rsid w:val="003A3200"/>
    <w:rsid w:val="003B715B"/>
    <w:rsid w:val="003D40D0"/>
    <w:rsid w:val="00442EAB"/>
    <w:rsid w:val="0044369D"/>
    <w:rsid w:val="004440C4"/>
    <w:rsid w:val="00455986"/>
    <w:rsid w:val="00481C4C"/>
    <w:rsid w:val="004B150E"/>
    <w:rsid w:val="004B387B"/>
    <w:rsid w:val="004B5E61"/>
    <w:rsid w:val="004C1B50"/>
    <w:rsid w:val="004D31AB"/>
    <w:rsid w:val="004E1B5F"/>
    <w:rsid w:val="004E1F19"/>
    <w:rsid w:val="004F5EAF"/>
    <w:rsid w:val="005055AC"/>
    <w:rsid w:val="00505900"/>
    <w:rsid w:val="00522E6D"/>
    <w:rsid w:val="00532C58"/>
    <w:rsid w:val="005617FE"/>
    <w:rsid w:val="00595B6F"/>
    <w:rsid w:val="005C2E6C"/>
    <w:rsid w:val="005C5624"/>
    <w:rsid w:val="005C5A73"/>
    <w:rsid w:val="005E72B6"/>
    <w:rsid w:val="005F789B"/>
    <w:rsid w:val="00607EE0"/>
    <w:rsid w:val="006C3634"/>
    <w:rsid w:val="00711D06"/>
    <w:rsid w:val="0074423D"/>
    <w:rsid w:val="0074550D"/>
    <w:rsid w:val="00763ED6"/>
    <w:rsid w:val="00783DC7"/>
    <w:rsid w:val="0078426F"/>
    <w:rsid w:val="0079767D"/>
    <w:rsid w:val="007A725C"/>
    <w:rsid w:val="007D15CB"/>
    <w:rsid w:val="007D76EF"/>
    <w:rsid w:val="008149E6"/>
    <w:rsid w:val="00830CDF"/>
    <w:rsid w:val="00844ED0"/>
    <w:rsid w:val="00854E0D"/>
    <w:rsid w:val="00861CF0"/>
    <w:rsid w:val="008811C5"/>
    <w:rsid w:val="00883335"/>
    <w:rsid w:val="00897BD0"/>
    <w:rsid w:val="008A3697"/>
    <w:rsid w:val="008A4921"/>
    <w:rsid w:val="008B4335"/>
    <w:rsid w:val="008B5FA0"/>
    <w:rsid w:val="008E53DA"/>
    <w:rsid w:val="009439D3"/>
    <w:rsid w:val="00956A2E"/>
    <w:rsid w:val="00991780"/>
    <w:rsid w:val="009934D4"/>
    <w:rsid w:val="009F08C6"/>
    <w:rsid w:val="00A02711"/>
    <w:rsid w:val="00A04A5B"/>
    <w:rsid w:val="00A43733"/>
    <w:rsid w:val="00A5340F"/>
    <w:rsid w:val="00A56A18"/>
    <w:rsid w:val="00A67AE8"/>
    <w:rsid w:val="00A7750D"/>
    <w:rsid w:val="00A853A9"/>
    <w:rsid w:val="00A9453C"/>
    <w:rsid w:val="00AD0E65"/>
    <w:rsid w:val="00AE4C91"/>
    <w:rsid w:val="00B3283F"/>
    <w:rsid w:val="00B33611"/>
    <w:rsid w:val="00B4497A"/>
    <w:rsid w:val="00B454FD"/>
    <w:rsid w:val="00B53BBF"/>
    <w:rsid w:val="00BA2158"/>
    <w:rsid w:val="00C50812"/>
    <w:rsid w:val="00C86483"/>
    <w:rsid w:val="00C86A72"/>
    <w:rsid w:val="00C92DEA"/>
    <w:rsid w:val="00CA2E70"/>
    <w:rsid w:val="00CA3191"/>
    <w:rsid w:val="00CB308B"/>
    <w:rsid w:val="00CB3152"/>
    <w:rsid w:val="00CE5791"/>
    <w:rsid w:val="00D12B94"/>
    <w:rsid w:val="00D612EA"/>
    <w:rsid w:val="00D7160B"/>
    <w:rsid w:val="00D93A1C"/>
    <w:rsid w:val="00DB0812"/>
    <w:rsid w:val="00DF2E6D"/>
    <w:rsid w:val="00E05D6A"/>
    <w:rsid w:val="00E529F7"/>
    <w:rsid w:val="00E62BF5"/>
    <w:rsid w:val="00E63823"/>
    <w:rsid w:val="00E63FA1"/>
    <w:rsid w:val="00E67CC0"/>
    <w:rsid w:val="00E75089"/>
    <w:rsid w:val="00E85D27"/>
    <w:rsid w:val="00E919CB"/>
    <w:rsid w:val="00EB0042"/>
    <w:rsid w:val="00EB0405"/>
    <w:rsid w:val="00F02A0F"/>
    <w:rsid w:val="00F0474D"/>
    <w:rsid w:val="00F21994"/>
    <w:rsid w:val="00F32138"/>
    <w:rsid w:val="00F42CEC"/>
    <w:rsid w:val="00F65942"/>
    <w:rsid w:val="00F755CB"/>
    <w:rsid w:val="00F8643F"/>
    <w:rsid w:val="00F86D26"/>
    <w:rsid w:val="00FC24D4"/>
    <w:rsid w:val="00FD3FF8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C215"/>
  <w15:chartTrackingRefBased/>
  <w15:docId w15:val="{F6DBC38E-DC8B-4273-A793-90E18AB1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9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2A9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4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7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74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4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7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7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3697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433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27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95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27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950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A945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9453C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9453C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4E1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activision.com/black-ops-cold-war/articles/call-of-duty-black-ops-cold-war-editions-faq" TargetMode="External"/><Relationship Id="rId13" Type="http://schemas.openxmlformats.org/officeDocument/2006/relationships/hyperlink" Target="https://urldefense.proofpoint.com/v2/url?u=https-3A__lvl-2Dup.us14.list-2Dmanage.com_track_click-3Fu-3Df9ea2f0127ad22f3798bb9cd6-26id-3Dbfca80c94b-26e-3Da475b316ad&amp;d=DwMGaQ&amp;c=qE8EibqjfXM-zBfebVhd4gtjNZbrDcrKYXvb1gt38s4&amp;r=izuXXxLqgC0DDsnmwBkQ1rbH372B1k1j0RZC82hNcIk&amp;m=PVZ-VEqcDk4RumyyknMFFQU8eZ_c5-2IhQ916xRXe-U&amp;s=3yIpsnSyg5JFadXX7oaPkGHmim3buLYZvKg0jlr6i1w&amp;e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ldefense.proofpoint.com/v2/url?u=https-3A__lvl-2Dup.us14.list-2Dmanage.com_track_click-3Fu-3Df9ea2f0127ad22f3798bb9cd6-26id-3D845eaca792-26e-3Da475b316ad&amp;d=DwMGaQ&amp;c=qE8EibqjfXM-zBfebVhd4gtjNZbrDcrKYXvb1gt38s4&amp;r=izuXXxLqgC0DDsnmwBkQ1rbH372B1k1j0RZC82hNcIk&amp;m=PVZ-VEqcDk4RumyyknMFFQU8eZ_c5-2IhQ916xRXe-U&amp;s=w6lHnSgAc-2rwXX56oqfHp2Z58fryh6gRRVQJqvJRiA&amp;e=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proofpoint.com/v2/url?u=http-3A__www.youtube.com_callofduty&amp;d=DwMGaQ&amp;c=qE8EibqjfXM-zBfebVhd4gtjNZbrDcrKYXvb1gt38s4&amp;r=izuXXxLqgC0DDsnmwBkQ1rbH372B1k1j0RZC82hNcIk&amp;m=PVZ-VEqcDk4RumyyknMFFQU8eZ_c5-2IhQ916xRXe-U&amp;s=T9XqXtXiKSpVaYEfYu9JEhsOtUFeL-waKMEjdOzU7RM&amp;e=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log.activision.com/call-of-du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llofduty.com" TargetMode="External"/><Relationship Id="rId14" Type="http://schemas.openxmlformats.org/officeDocument/2006/relationships/hyperlink" Target="http://www.callofduty.com/b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B7CBB-EDD9-49B2-8BC1-FCE2F6353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Activision Blizzard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Flores, Vanessa</dc:creator>
  <cp:keywords/>
  <dc:description/>
  <cp:lastModifiedBy>Bekhtold, Ksenia</cp:lastModifiedBy>
  <cp:revision>5</cp:revision>
  <dcterms:created xsi:type="dcterms:W3CDTF">2020-08-26T03:50:00Z</dcterms:created>
  <dcterms:modified xsi:type="dcterms:W3CDTF">2020-08-27T07:11:00Z</dcterms:modified>
</cp:coreProperties>
</file>